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8521" w14:textId="77777777" w:rsidR="00D21F58" w:rsidRDefault="00D21F58">
      <w:r>
        <w:t xml:space="preserve">Mar 6-10: Celebrate Math Week </w:t>
      </w:r>
    </w:p>
    <w:p w14:paraId="31EC74DE" w14:textId="77777777" w:rsidR="00D21F58" w:rsidRDefault="00D21F58">
      <w:r>
        <w:t xml:space="preserve">Mar 6: Math Walk </w:t>
      </w:r>
    </w:p>
    <w:p w14:paraId="21B6DD12" w14:textId="77777777" w:rsidR="00D21F58" w:rsidRDefault="00D21F58">
      <w:r>
        <w:t xml:space="preserve">Mar 7: Measurement Day </w:t>
      </w:r>
    </w:p>
    <w:p w14:paraId="09DCA061" w14:textId="70015020" w:rsidR="00D21F58" w:rsidRDefault="00D21F58" w:rsidP="00D21F58">
      <w:r>
        <w:t xml:space="preserve">Mar 8: Pi Day, celebrating pi &amp; </w:t>
      </w:r>
      <w:proofErr w:type="gramStart"/>
      <w:r>
        <w:t>fractions</w:t>
      </w:r>
      <w:proofErr w:type="gramEnd"/>
      <w:r>
        <w:t xml:space="preserve"> </w:t>
      </w:r>
    </w:p>
    <w:p w14:paraId="29ACF614" w14:textId="77777777" w:rsidR="00D21F58" w:rsidRDefault="00D21F58">
      <w:r>
        <w:t xml:space="preserve"> Mar 9: Time Day – Dress up in a costume from the past, present or </w:t>
      </w:r>
      <w:proofErr w:type="gramStart"/>
      <w:r>
        <w:t>future</w:t>
      </w:r>
      <w:proofErr w:type="gramEnd"/>
    </w:p>
    <w:p w14:paraId="4A5BA305" w14:textId="7D6BBFE0" w:rsidR="00E64213" w:rsidRDefault="00D21F58">
      <w:r>
        <w:t xml:space="preserve"> Mar 10: Math Games Day</w:t>
      </w:r>
    </w:p>
    <w:sectPr w:rsidR="00E64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EB"/>
    <w:rsid w:val="008918EB"/>
    <w:rsid w:val="00D21F58"/>
    <w:rsid w:val="00E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E723"/>
  <w15:chartTrackingRefBased/>
  <w15:docId w15:val="{C1A2A3AA-E494-494D-BB7B-C440185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Delta School District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Hudie</dc:creator>
  <cp:keywords/>
  <dc:description/>
  <cp:lastModifiedBy>Maureen Hudie</cp:lastModifiedBy>
  <cp:revision>2</cp:revision>
  <dcterms:created xsi:type="dcterms:W3CDTF">2023-02-24T17:10:00Z</dcterms:created>
  <dcterms:modified xsi:type="dcterms:W3CDTF">2023-02-24T17:11:00Z</dcterms:modified>
</cp:coreProperties>
</file>